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95" w:rsidRDefault="001262C9" w:rsidP="001262C9">
      <w:pPr>
        <w:pStyle w:val="ListParagraph"/>
        <w:numPr>
          <w:ilvl w:val="0"/>
          <w:numId w:val="1"/>
        </w:numPr>
      </w:pPr>
      <w:r>
        <w:t>For a four-level NPC</w:t>
      </w:r>
      <w:r w:rsidR="006412A7">
        <w:t xml:space="preserve"> converter</w:t>
      </w:r>
      <w:r>
        <w:t xml:space="preserve">, find all the available switching states.  </w:t>
      </w:r>
      <w:r w:rsidR="00327DA4">
        <w:t xml:space="preserve">Let the </w:t>
      </w:r>
      <w:r w:rsidR="006412A7">
        <w:t xml:space="preserve">total </w:t>
      </w:r>
      <w:r w:rsidR="00327DA4">
        <w:t xml:space="preserve">dc link voltage be 8.0kV.  </w:t>
      </w:r>
    </w:p>
    <w:p w:rsidR="00327E67" w:rsidRDefault="00327E67" w:rsidP="00327E67">
      <w:pPr>
        <w:pStyle w:val="ListParagraph"/>
      </w:pPr>
    </w:p>
    <w:p w:rsidR="00AB0F95" w:rsidRDefault="006412A7" w:rsidP="00AB0F95">
      <w:pPr>
        <w:pStyle w:val="ListParagraph"/>
        <w:numPr>
          <w:ilvl w:val="0"/>
          <w:numId w:val="3"/>
        </w:numPr>
      </w:pPr>
      <w:r>
        <w:t>List the switching states</w:t>
      </w:r>
      <w:r w:rsidR="001262C9">
        <w:t xml:space="preserve"> in a table showing the </w:t>
      </w:r>
      <w:r w:rsidR="009D243F">
        <w:t>voltage across</w:t>
      </w:r>
      <w:r w:rsidR="001262C9">
        <w:t xml:space="preserve"> each switch and the components of a space vector representation thereof.  </w:t>
      </w:r>
      <w:r w:rsidR="009D243F">
        <w:t xml:space="preserve">You may work in a per unit system of your choice if you prefer.  </w:t>
      </w:r>
    </w:p>
    <w:p w:rsidR="001262C9" w:rsidRDefault="00AB0F95" w:rsidP="00AB0F95">
      <w:pPr>
        <w:pStyle w:val="ListParagraph"/>
        <w:numPr>
          <w:ilvl w:val="0"/>
          <w:numId w:val="3"/>
        </w:numPr>
      </w:pPr>
      <w:r>
        <w:t>Create</w:t>
      </w:r>
      <w:r w:rsidR="001262C9">
        <w:t xml:space="preserve"> a plot </w:t>
      </w:r>
      <w:r>
        <w:t>similar to what was presented in class</w:t>
      </w:r>
      <w:r w:rsidR="00065723">
        <w:t xml:space="preserve">.  Plot all the vectors.  Label </w:t>
      </w:r>
      <w:r w:rsidR="001262C9">
        <w:t xml:space="preserve">each vector </w:t>
      </w:r>
      <w:r>
        <w:t xml:space="preserve">in the first </w:t>
      </w:r>
      <w:proofErr w:type="spellStart"/>
      <w:r>
        <w:t>hextant</w:t>
      </w:r>
      <w:proofErr w:type="spellEnd"/>
      <w:proofErr w:type="gramStart"/>
      <w:r w:rsidR="00065723">
        <w:t>;  that’s</w:t>
      </w:r>
      <w:proofErr w:type="gramEnd"/>
      <w:r w:rsidR="00065723">
        <w:t xml:space="preserve"> plenty</w:t>
      </w:r>
      <w:r w:rsidR="001262C9">
        <w:t xml:space="preserve">. </w:t>
      </w:r>
      <w:r w:rsidR="00981DD8">
        <w:t xml:space="preserve"> </w:t>
      </w:r>
      <w:r w:rsidR="009D243F">
        <w:t xml:space="preserve">You can check your plot using Prof. </w:t>
      </w:r>
      <w:proofErr w:type="spellStart"/>
      <w:r w:rsidR="009D243F">
        <w:t>Corzine’s</w:t>
      </w:r>
      <w:proofErr w:type="spellEnd"/>
      <w:r w:rsidR="009D243F">
        <w:t xml:space="preserve"> reference.</w:t>
      </w:r>
    </w:p>
    <w:p w:rsidR="00327DA4" w:rsidRDefault="00327DA4" w:rsidP="00327DA4">
      <w:pPr>
        <w:pStyle w:val="ListParagraph"/>
        <w:ind w:left="1080"/>
      </w:pPr>
    </w:p>
    <w:p w:rsidR="009D243F" w:rsidRDefault="009D243F" w:rsidP="00327DA4">
      <w:pPr>
        <w:pStyle w:val="ListParagraph"/>
        <w:ind w:left="1080"/>
      </w:pPr>
    </w:p>
    <w:p w:rsidR="00981DD8" w:rsidRDefault="00981DD8" w:rsidP="00327DA4">
      <w:pPr>
        <w:pStyle w:val="ListParagraph"/>
        <w:numPr>
          <w:ilvl w:val="0"/>
          <w:numId w:val="1"/>
        </w:numPr>
      </w:pPr>
      <w:r>
        <w:t xml:space="preserve">Find and plot one cycle of the dc current that </w:t>
      </w:r>
      <w:proofErr w:type="gramStart"/>
      <w:r w:rsidR="00327DA4">
        <w:t>accompanies  a</w:t>
      </w:r>
      <w:proofErr w:type="gramEnd"/>
      <w:r w:rsidR="00327DA4">
        <w:t xml:space="preserve"> </w:t>
      </w:r>
      <w:r w:rsidR="00327DA4" w:rsidRPr="00327DA4">
        <w:rPr>
          <w:u w:val="single"/>
        </w:rPr>
        <w:t>three-level</w:t>
      </w:r>
      <w:r w:rsidR="00327DA4">
        <w:t xml:space="preserve"> space vector</w:t>
      </w:r>
      <w:r>
        <w:t xml:space="preserve"> PWM that yields a vector of </w:t>
      </w:r>
      <w:r w:rsidR="00094C38">
        <w:t>0.5</w:t>
      </w:r>
      <w:r w:rsidR="00065723">
        <w:t xml:space="preserve">0 </w:t>
      </w:r>
      <w:proofErr w:type="spellStart"/>
      <w:r w:rsidR="00065723">
        <w:t>V</w:t>
      </w:r>
      <w:r w:rsidR="00065723" w:rsidRPr="00327DA4">
        <w:rPr>
          <w:vertAlign w:val="subscript"/>
        </w:rPr>
        <w:t>dc</w:t>
      </w:r>
      <w:proofErr w:type="spellEnd"/>
      <w:r w:rsidR="00065723">
        <w:t xml:space="preserve"> </w:t>
      </w:r>
      <w:r w:rsidR="00065723" w:rsidRPr="00327DA4">
        <w:rPr>
          <w:u w:val="single"/>
        </w:rPr>
        <w:t>/</w:t>
      </w:r>
      <w:r w:rsidR="00065723">
        <w:t xml:space="preserve"> 40</w:t>
      </w:r>
      <w:r w:rsidR="00065723" w:rsidRPr="00327DA4">
        <w:rPr>
          <w:rFonts w:ascii="Arial" w:hAnsi="Arial" w:cs="Arial"/>
        </w:rPr>
        <w:t>°</w:t>
      </w:r>
      <w:r w:rsidR="00327DA4">
        <w:rPr>
          <w:rFonts w:ascii="Arial" w:hAnsi="Arial" w:cs="Arial"/>
        </w:rPr>
        <w:t xml:space="preserve"> Volts</w:t>
      </w:r>
      <w:r w:rsidR="00065723">
        <w:t>.</w:t>
      </w:r>
      <w:r>
        <w:t xml:space="preserve">  </w:t>
      </w:r>
      <w:r w:rsidR="00327DA4">
        <w:t xml:space="preserve">The load current is 200 Amps with a power factor of 1.00.  </w:t>
      </w:r>
      <w:r w:rsidR="00065723">
        <w:t xml:space="preserve">A number for </w:t>
      </w:r>
      <w:proofErr w:type="spellStart"/>
      <w:r w:rsidR="00065723">
        <w:t>V</w:t>
      </w:r>
      <w:r w:rsidR="00065723" w:rsidRPr="00327DA4">
        <w:rPr>
          <w:vertAlign w:val="subscript"/>
        </w:rPr>
        <w:t>dc</w:t>
      </w:r>
      <w:proofErr w:type="spellEnd"/>
      <w:r w:rsidR="00065723">
        <w:t xml:space="preserve"> is not necessary, but if you want one, make one up and declare it.  </w:t>
      </w:r>
    </w:p>
    <w:p w:rsidR="00AB0F95" w:rsidRDefault="00AB0F95" w:rsidP="00AB0F95">
      <w:pPr>
        <w:pStyle w:val="ListParagraph"/>
        <w:ind w:left="1080"/>
      </w:pPr>
    </w:p>
    <w:p w:rsidR="00327E67" w:rsidRDefault="00327E67" w:rsidP="00AB0F95">
      <w:pPr>
        <w:pStyle w:val="ListParagraph"/>
        <w:ind w:left="1080"/>
      </w:pPr>
    </w:p>
    <w:p w:rsidR="00AB0F95" w:rsidRDefault="001262C9" w:rsidP="00AB0F95">
      <w:pPr>
        <w:pStyle w:val="ListParagraph"/>
        <w:numPr>
          <w:ilvl w:val="0"/>
          <w:numId w:val="1"/>
        </w:numPr>
      </w:pPr>
      <w:r>
        <w:t>For a four-level NPC,</w:t>
      </w:r>
      <w:r w:rsidR="00981DD8">
        <w:t xml:space="preserve"> </w:t>
      </w:r>
      <w:r w:rsidR="00AB0F95">
        <w:t>a</w:t>
      </w:r>
      <w:r>
        <w:t>pply sine-triangle modulation</w:t>
      </w:r>
      <w:r w:rsidR="00A070BB">
        <w:t xml:space="preserve"> at </w:t>
      </w:r>
      <w:r w:rsidR="00AB0F95">
        <w:t xml:space="preserve">a </w:t>
      </w:r>
      <w:r w:rsidR="00327DA4">
        <w:t>5kHz</w:t>
      </w:r>
      <w:proofErr w:type="gramStart"/>
      <w:r w:rsidR="00327DA4">
        <w:t>:50Hz</w:t>
      </w:r>
      <w:proofErr w:type="gramEnd"/>
      <w:r w:rsidR="00A070BB">
        <w:t xml:space="preserve"> </w:t>
      </w:r>
      <w:r w:rsidR="00AB0F95">
        <w:t xml:space="preserve">frequency </w:t>
      </w:r>
      <w:r w:rsidR="00A070BB">
        <w:t>ratio between triangle and sine wave frequencies</w:t>
      </w:r>
      <w:r>
        <w:t xml:space="preserve">.  </w:t>
      </w:r>
      <w:r w:rsidR="00AB0F95">
        <w:t xml:space="preserve">Set the sine wave’s amplitude at ¾ of the sum of the applied triangle wave.  </w:t>
      </w:r>
      <w:r w:rsidR="00327DA4">
        <w:t xml:space="preserve">Let the dc link voltage be 8kV.  </w:t>
      </w:r>
    </w:p>
    <w:p w:rsidR="00327E67" w:rsidRDefault="00327E67" w:rsidP="00327E67">
      <w:pPr>
        <w:pStyle w:val="ListParagraph"/>
      </w:pPr>
    </w:p>
    <w:p w:rsidR="00A070BB" w:rsidRDefault="00AB0F95" w:rsidP="00AB0F95">
      <w:pPr>
        <w:pStyle w:val="ListParagraph"/>
        <w:numPr>
          <w:ilvl w:val="0"/>
          <w:numId w:val="2"/>
        </w:numPr>
      </w:pPr>
      <w:r>
        <w:t xml:space="preserve">Plot the triangle waves superimposed on a three phase sine wave.  </w:t>
      </w:r>
    </w:p>
    <w:p w:rsidR="00A070BB" w:rsidRDefault="001262C9" w:rsidP="00A070BB">
      <w:pPr>
        <w:pStyle w:val="ListParagraph"/>
        <w:numPr>
          <w:ilvl w:val="0"/>
          <w:numId w:val="2"/>
        </w:numPr>
      </w:pPr>
      <w:r>
        <w:t xml:space="preserve">Show one (sine) cycle of the resulting pulse width modulation.  </w:t>
      </w:r>
    </w:p>
    <w:p w:rsidR="00A070BB" w:rsidRDefault="001262C9" w:rsidP="00A070BB">
      <w:pPr>
        <w:pStyle w:val="ListParagraph"/>
        <w:numPr>
          <w:ilvl w:val="0"/>
          <w:numId w:val="2"/>
        </w:numPr>
      </w:pPr>
      <w:r>
        <w:t xml:space="preserve">Show a harmonic spectrum that reveals at least the first half dozen nonzero voltage harmonics.  </w:t>
      </w:r>
    </w:p>
    <w:p w:rsidR="00981DD8" w:rsidRDefault="00981DD8" w:rsidP="00981DD8">
      <w:pPr>
        <w:pStyle w:val="ListParagraph"/>
        <w:ind w:left="1080"/>
      </w:pPr>
    </w:p>
    <w:p w:rsidR="00327E67" w:rsidRDefault="00327E67" w:rsidP="00981DD8">
      <w:pPr>
        <w:pStyle w:val="ListParagraph"/>
        <w:ind w:left="1080"/>
      </w:pPr>
    </w:p>
    <w:p w:rsidR="00755603" w:rsidRDefault="00981DD8" w:rsidP="00AB0F95">
      <w:pPr>
        <w:pStyle w:val="ListParagraph"/>
        <w:numPr>
          <w:ilvl w:val="0"/>
          <w:numId w:val="1"/>
        </w:numPr>
      </w:pPr>
      <w:r>
        <w:t>For a Multimodal Multilevel Converter (MMC</w:t>
      </w:r>
      <w:r w:rsidR="00E30C87">
        <w:t xml:space="preserve">) </w:t>
      </w:r>
      <w:r w:rsidR="00BF6782">
        <w:t xml:space="preserve">with four-modules in each leg and </w:t>
      </w:r>
      <w:r w:rsidR="00E95D21">
        <w:t>balanced capacitor</w:t>
      </w:r>
      <w:r w:rsidR="00BF6782">
        <w:t xml:space="preserve"> </w:t>
      </w:r>
      <w:r w:rsidR="00E30C87">
        <w:t xml:space="preserve">voltages </w:t>
      </w:r>
      <w:r w:rsidR="00BF6782">
        <w:t>of 2kV</w:t>
      </w:r>
      <w:r w:rsidR="00E95D21">
        <w:t xml:space="preserve"> </w:t>
      </w:r>
      <w:r w:rsidR="00E30C87">
        <w:t xml:space="preserve">for </w:t>
      </w:r>
      <w:r w:rsidR="00BF6782">
        <w:t>each</w:t>
      </w:r>
      <w:r w:rsidR="00E30C87">
        <w:t xml:space="preserve"> switch and diode</w:t>
      </w:r>
      <w:r w:rsidR="00BF6782">
        <w:t xml:space="preserve">, </w:t>
      </w:r>
    </w:p>
    <w:p w:rsidR="00327E67" w:rsidRDefault="00327E67" w:rsidP="00327E67"/>
    <w:p w:rsidR="001262C9" w:rsidRDefault="00755603" w:rsidP="00755603">
      <w:pPr>
        <w:pStyle w:val="ListParagraph"/>
        <w:numPr>
          <w:ilvl w:val="0"/>
          <w:numId w:val="5"/>
        </w:numPr>
      </w:pPr>
      <w:r>
        <w:t>D</w:t>
      </w:r>
      <w:r w:rsidR="00981DD8">
        <w:t xml:space="preserve">etermine the voltage stair step waveform with </w:t>
      </w:r>
      <w:r w:rsidR="00094C38">
        <w:t>2kV per switch</w:t>
      </w:r>
      <w:r w:rsidR="00981DD8">
        <w:t xml:space="preserve">.  </w:t>
      </w:r>
      <w:r w:rsidR="00E30C87">
        <w:t xml:space="preserve">Use a fundamental output frequency of 50 Hertz.  </w:t>
      </w:r>
    </w:p>
    <w:p w:rsidR="00E30C87" w:rsidRDefault="00E30C87" w:rsidP="00E30C87">
      <w:pPr>
        <w:pStyle w:val="ListParagraph"/>
        <w:numPr>
          <w:ilvl w:val="0"/>
          <w:numId w:val="5"/>
        </w:numPr>
      </w:pPr>
      <w:r>
        <w:t xml:space="preserve">Identify the </w:t>
      </w:r>
      <w:r w:rsidR="00E95D21">
        <w:t xml:space="preserve">fundamental and </w:t>
      </w:r>
      <w:r>
        <w:t xml:space="preserve">lowest </w:t>
      </w:r>
      <w:r w:rsidR="00E95D21">
        <w:t xml:space="preserve">nonzero </w:t>
      </w:r>
      <w:r>
        <w:t xml:space="preserve">harmonic </w:t>
      </w:r>
      <w:r w:rsidR="00B21E8A">
        <w:t xml:space="preserve">output line-to-neutral </w:t>
      </w:r>
      <w:r>
        <w:t>voltage</w:t>
      </w:r>
      <w:r w:rsidR="00E95D21">
        <w:t xml:space="preserve">, magnitude and frequency. </w:t>
      </w:r>
      <w:r w:rsidR="00B21E8A">
        <w:t xml:space="preserve"> Assume the inductors have no voltage drop.  </w:t>
      </w:r>
    </w:p>
    <w:p w:rsidR="00E30C87" w:rsidRDefault="00E30C87" w:rsidP="00755603">
      <w:pPr>
        <w:pStyle w:val="ListParagraph"/>
        <w:numPr>
          <w:ilvl w:val="0"/>
          <w:numId w:val="5"/>
        </w:numPr>
      </w:pPr>
      <w:r>
        <w:t xml:space="preserve">For a machine load that is modeled as a </w:t>
      </w:r>
      <w:r w:rsidR="00B21E8A">
        <w:t xml:space="preserve">50 Hz </w:t>
      </w:r>
      <w:r>
        <w:t xml:space="preserve">voltage source of </w:t>
      </w:r>
      <w:r w:rsidR="00E95D21">
        <w:t>the same amplitude as the fundamental component of the terminal voltage, but lagging three degrees, behind a reactance of 0.35 Ohms</w:t>
      </w:r>
      <w:r w:rsidR="00B21E8A">
        <w:t xml:space="preserve"> at 50 Hz</w:t>
      </w:r>
      <w:r w:rsidR="00E95D21">
        <w:t xml:space="preserve">, </w:t>
      </w:r>
      <w:r>
        <w:t>find the</w:t>
      </w:r>
      <w:r w:rsidR="00E95D21">
        <w:t xml:space="preserve"> fundamental current and the</w:t>
      </w:r>
      <w:r>
        <w:t xml:space="preserve"> lowest nonzero current harmonic, magnitude and frequency.  </w:t>
      </w:r>
    </w:p>
    <w:p w:rsidR="00770D7B" w:rsidRDefault="00770D7B" w:rsidP="00770D7B">
      <w:pPr>
        <w:pStyle w:val="ListParagraph"/>
        <w:ind w:left="1080"/>
      </w:pPr>
    </w:p>
    <w:sectPr w:rsidR="00770D7B" w:rsidSect="009A07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40" w:rsidRDefault="00873E40" w:rsidP="00065723">
      <w:r>
        <w:separator/>
      </w:r>
    </w:p>
  </w:endnote>
  <w:endnote w:type="continuationSeparator" w:id="0">
    <w:p w:rsidR="00873E40" w:rsidRDefault="00873E40" w:rsidP="0006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40" w:rsidRDefault="00873E40" w:rsidP="00065723">
      <w:r>
        <w:separator/>
      </w:r>
    </w:p>
  </w:footnote>
  <w:footnote w:type="continuationSeparator" w:id="0">
    <w:p w:rsidR="00873E40" w:rsidRDefault="00873E40" w:rsidP="00065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23" w:rsidRDefault="00065723" w:rsidP="006412A7">
    <w:pPr>
      <w:tabs>
        <w:tab w:val="right" w:pos="9360"/>
      </w:tabs>
    </w:pPr>
    <w:r>
      <w:t>ECE 404 / 504 T&amp;D Applications of Voltage Sourced Converters</w:t>
    </w:r>
    <w:r w:rsidR="006412A7">
      <w:tab/>
      <w:t>Due:  Monday 4 March</w:t>
    </w:r>
  </w:p>
  <w:p w:rsidR="00065723" w:rsidRDefault="00065723" w:rsidP="00065723">
    <w:r>
      <w:t>Homework #4</w:t>
    </w:r>
  </w:p>
  <w:p w:rsidR="00065723" w:rsidRDefault="00065723" w:rsidP="00065723">
    <w:r>
      <w:t>Multilevel Converters</w:t>
    </w:r>
  </w:p>
  <w:p w:rsidR="00065723" w:rsidRDefault="00065723" w:rsidP="00065723"/>
  <w:p w:rsidR="00065723" w:rsidRDefault="00065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781"/>
    <w:multiLevelType w:val="hybridMultilevel"/>
    <w:tmpl w:val="7566267C"/>
    <w:lvl w:ilvl="0" w:tplc="CDD4F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3F85"/>
    <w:multiLevelType w:val="hybridMultilevel"/>
    <w:tmpl w:val="E2D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830"/>
    <w:multiLevelType w:val="hybridMultilevel"/>
    <w:tmpl w:val="3960A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42B6"/>
    <w:multiLevelType w:val="hybridMultilevel"/>
    <w:tmpl w:val="A208874E"/>
    <w:lvl w:ilvl="0" w:tplc="D430C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24E4D"/>
    <w:multiLevelType w:val="hybridMultilevel"/>
    <w:tmpl w:val="08C6D7CA"/>
    <w:lvl w:ilvl="0" w:tplc="C622B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C9"/>
    <w:rsid w:val="00065723"/>
    <w:rsid w:val="00094C38"/>
    <w:rsid w:val="001262C9"/>
    <w:rsid w:val="00226671"/>
    <w:rsid w:val="00327DA4"/>
    <w:rsid w:val="00327E67"/>
    <w:rsid w:val="003F230C"/>
    <w:rsid w:val="004425AF"/>
    <w:rsid w:val="006412A7"/>
    <w:rsid w:val="00672234"/>
    <w:rsid w:val="00755603"/>
    <w:rsid w:val="00770D7B"/>
    <w:rsid w:val="00873E40"/>
    <w:rsid w:val="00981DD8"/>
    <w:rsid w:val="009A07D9"/>
    <w:rsid w:val="009B043B"/>
    <w:rsid w:val="009D243F"/>
    <w:rsid w:val="00A070BB"/>
    <w:rsid w:val="00AB0F95"/>
    <w:rsid w:val="00B21E8A"/>
    <w:rsid w:val="00BF6782"/>
    <w:rsid w:val="00D274DD"/>
    <w:rsid w:val="00E30C87"/>
    <w:rsid w:val="00E9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723"/>
  </w:style>
  <w:style w:type="paragraph" w:styleId="Footer">
    <w:name w:val="footer"/>
    <w:basedOn w:val="Normal"/>
    <w:link w:val="FooterChar"/>
    <w:uiPriority w:val="99"/>
    <w:semiHidden/>
    <w:unhideWhenUsed/>
    <w:rsid w:val="00065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Anderson</dc:creator>
  <cp:keywords/>
  <dc:description/>
  <cp:lastModifiedBy>Ray Anderson</cp:lastModifiedBy>
  <cp:revision>14</cp:revision>
  <cp:lastPrinted>2013-02-27T17:06:00Z</cp:lastPrinted>
  <dcterms:created xsi:type="dcterms:W3CDTF">2013-02-22T19:47:00Z</dcterms:created>
  <dcterms:modified xsi:type="dcterms:W3CDTF">2013-03-01T15:19:00Z</dcterms:modified>
</cp:coreProperties>
</file>